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232D" w14:textId="77777777" w:rsidR="00AA1F72" w:rsidRPr="00C846FF" w:rsidRDefault="00AA1F72" w:rsidP="00AA1F72">
      <w:pPr>
        <w:rPr>
          <w:rFonts w:ascii="Open Sans" w:hAnsi="Open Sans" w:cs="Open Sans"/>
          <w:b/>
          <w:bCs/>
          <w:sz w:val="28"/>
          <w:szCs w:val="28"/>
        </w:rPr>
      </w:pPr>
      <w:bookmarkStart w:id="0" w:name="_Hlk121255099"/>
      <w:r>
        <w:rPr>
          <w:rFonts w:ascii="Open Sans" w:hAnsi="Open Sans" w:cs="Open Sans"/>
          <w:b/>
          <w:bCs/>
          <w:sz w:val="28"/>
          <w:szCs w:val="28"/>
        </w:rPr>
        <w:t>Application</w:t>
      </w:r>
      <w:r>
        <w:rPr>
          <w:rFonts w:ascii="Open Sans" w:hAnsi="Open Sans" w:cs="Open Sans"/>
          <w:b/>
          <w:bCs/>
          <w:sz w:val="28"/>
          <w:szCs w:val="28"/>
        </w:rPr>
        <w:br/>
      </w:r>
      <w:r w:rsidRPr="007D2F8E">
        <w:rPr>
          <w:rFonts w:ascii="Open Sans" w:hAnsi="Open Sans" w:cs="Open Sans"/>
          <w:b/>
          <w:bCs/>
          <w:sz w:val="24"/>
          <w:szCs w:val="24"/>
        </w:rPr>
        <w:t>for Employment of Young Persons or Work experience</w:t>
      </w:r>
    </w:p>
    <w:p w14:paraId="7D7A537E" w14:textId="5DBAD948" w:rsidR="00AD57F8" w:rsidRDefault="00AD57F8" w:rsidP="00AA1F7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Thank you for showing interest in </w:t>
      </w:r>
      <w:r w:rsidR="0077629F">
        <w:rPr>
          <w:rFonts w:ascii="Open Sans" w:hAnsi="Open Sans" w:cs="Open Sans"/>
        </w:rPr>
        <w:t xml:space="preserve">work experience with </w:t>
      </w:r>
      <w:r w:rsidR="00E51AE6">
        <w:rPr>
          <w:rFonts w:ascii="Open Sans" w:hAnsi="Open Sans" w:cs="Open Sans"/>
        </w:rPr>
        <w:t xml:space="preserve">the office of </w:t>
      </w:r>
      <w:r w:rsidR="0077629F">
        <w:rPr>
          <w:rFonts w:ascii="Open Sans" w:hAnsi="Open Sans" w:cs="Open Sans"/>
        </w:rPr>
        <w:t>John Milne MP. Please complete the below</w:t>
      </w:r>
      <w:r w:rsidR="00851A75">
        <w:rPr>
          <w:rFonts w:ascii="Open Sans" w:hAnsi="Open Sans" w:cs="Open Sans"/>
        </w:rPr>
        <w:t xml:space="preserve"> application form for his office to </w:t>
      </w:r>
      <w:r w:rsidR="00E51AE6">
        <w:rPr>
          <w:rFonts w:ascii="Open Sans" w:hAnsi="Open Sans" w:cs="Open Sans"/>
        </w:rPr>
        <w:t>c</w:t>
      </w:r>
      <w:r w:rsidR="00851A75">
        <w:rPr>
          <w:rFonts w:ascii="Open Sans" w:hAnsi="Open Sans" w:cs="Open Sans"/>
        </w:rPr>
        <w:t xml:space="preserve">onsider. </w:t>
      </w:r>
      <w:r w:rsidR="00F81782">
        <w:rPr>
          <w:rFonts w:ascii="Open Sans" w:hAnsi="Open Sans" w:cs="Open Sans"/>
        </w:rPr>
        <w:t>Please note that u</w:t>
      </w:r>
      <w:r w:rsidR="00851A75">
        <w:rPr>
          <w:rFonts w:ascii="Open Sans" w:hAnsi="Open Sans" w:cs="Open Sans"/>
        </w:rPr>
        <w:t>nfortunately, John Milne MP’s office cannot accommodate all requests.</w:t>
      </w:r>
    </w:p>
    <w:p w14:paraId="580AD953" w14:textId="77777777" w:rsidR="00851A75" w:rsidRPr="00692CE3" w:rsidRDefault="00851A75" w:rsidP="00AA1F72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888"/>
        <w:gridCol w:w="1888"/>
      </w:tblGrid>
      <w:tr w:rsidR="00C43CFF" w:rsidRPr="00692CE3" w14:paraId="24E52150" w14:textId="77777777" w:rsidTr="00EB2465">
        <w:tc>
          <w:tcPr>
            <w:tcW w:w="9016" w:type="dxa"/>
            <w:gridSpan w:val="4"/>
            <w:shd w:val="clear" w:color="auto" w:fill="E7E6E6" w:themeFill="background2"/>
            <w:vAlign w:val="center"/>
          </w:tcPr>
          <w:p w14:paraId="7EDAA47C" w14:textId="2A1A8548" w:rsidR="00C43CFF" w:rsidRPr="00692CE3" w:rsidRDefault="00C43CFF" w:rsidP="00EB2465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Your Details</w:t>
            </w:r>
          </w:p>
        </w:tc>
      </w:tr>
      <w:tr w:rsidR="00AA1F72" w:rsidRPr="00692CE3" w14:paraId="26A9EF43" w14:textId="77777777" w:rsidTr="00AA1F72">
        <w:tc>
          <w:tcPr>
            <w:tcW w:w="2547" w:type="dxa"/>
          </w:tcPr>
          <w:p w14:paraId="658006FA" w14:textId="04DC4535" w:rsidR="00AA1F72" w:rsidRPr="00692CE3" w:rsidRDefault="00AA1F72" w:rsidP="00EA77B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Full Name</w:t>
            </w:r>
          </w:p>
        </w:tc>
        <w:tc>
          <w:tcPr>
            <w:tcW w:w="6469" w:type="dxa"/>
            <w:gridSpan w:val="3"/>
          </w:tcPr>
          <w:p w14:paraId="7B988EC4" w14:textId="77777777" w:rsidR="00AA1F72" w:rsidRPr="00692CE3" w:rsidRDefault="00AA1F72" w:rsidP="00EA77BA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AA1F72" w:rsidRPr="00692CE3" w14:paraId="63C4FFE5" w14:textId="77777777" w:rsidTr="00851A75">
        <w:trPr>
          <w:trHeight w:val="941"/>
        </w:trPr>
        <w:tc>
          <w:tcPr>
            <w:tcW w:w="2547" w:type="dxa"/>
          </w:tcPr>
          <w:p w14:paraId="604CB322" w14:textId="161BDBBC" w:rsidR="00AA1F72" w:rsidRPr="000B7CE4" w:rsidRDefault="00AA1F72" w:rsidP="00EA77BA">
            <w:pPr>
              <w:rPr>
                <w:rFonts w:ascii="Open Sans" w:hAnsi="Open Sans" w:cs="Open Sans"/>
                <w:b/>
                <w:bCs/>
              </w:rPr>
            </w:pPr>
            <w:r w:rsidRPr="000B7CE4">
              <w:rPr>
                <w:rFonts w:ascii="Open Sans" w:hAnsi="Open Sans" w:cs="Open Sans"/>
                <w:b/>
                <w:bCs/>
              </w:rPr>
              <w:t>Address</w:t>
            </w:r>
          </w:p>
        </w:tc>
        <w:tc>
          <w:tcPr>
            <w:tcW w:w="6469" w:type="dxa"/>
            <w:gridSpan w:val="3"/>
          </w:tcPr>
          <w:p w14:paraId="7980F85D" w14:textId="77777777" w:rsidR="00AA1F72" w:rsidRPr="00692CE3" w:rsidRDefault="00AA1F72" w:rsidP="00EA77BA">
            <w:pPr>
              <w:rPr>
                <w:rFonts w:ascii="Open Sans" w:hAnsi="Open Sans" w:cs="Open Sans"/>
              </w:rPr>
            </w:pPr>
          </w:p>
        </w:tc>
      </w:tr>
      <w:tr w:rsidR="00AA1F72" w:rsidRPr="00692CE3" w14:paraId="32DF9F89" w14:textId="77777777" w:rsidTr="00AA1F72">
        <w:tc>
          <w:tcPr>
            <w:tcW w:w="2547" w:type="dxa"/>
          </w:tcPr>
          <w:p w14:paraId="1799D4A0" w14:textId="40EB7B25" w:rsidR="00AA1F72" w:rsidRPr="00692CE3" w:rsidRDefault="000B7CE4" w:rsidP="00EA77B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Contact number</w:t>
            </w:r>
          </w:p>
        </w:tc>
        <w:tc>
          <w:tcPr>
            <w:tcW w:w="6469" w:type="dxa"/>
            <w:gridSpan w:val="3"/>
          </w:tcPr>
          <w:p w14:paraId="037ECF34" w14:textId="77777777" w:rsidR="00AA1F72" w:rsidRPr="00692CE3" w:rsidRDefault="00AA1F72" w:rsidP="00EA77BA">
            <w:pPr>
              <w:rPr>
                <w:rFonts w:ascii="Open Sans" w:hAnsi="Open Sans" w:cs="Open Sans"/>
              </w:rPr>
            </w:pPr>
          </w:p>
        </w:tc>
      </w:tr>
      <w:tr w:rsidR="00AA1F72" w:rsidRPr="00692CE3" w14:paraId="1EA4922E" w14:textId="77777777" w:rsidTr="00AA1F72">
        <w:tc>
          <w:tcPr>
            <w:tcW w:w="2547" w:type="dxa"/>
          </w:tcPr>
          <w:p w14:paraId="47F8139A" w14:textId="642F433D" w:rsidR="00AA1F72" w:rsidRPr="00692CE3" w:rsidRDefault="000B7CE4" w:rsidP="00EA77B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E-mail address</w:t>
            </w:r>
          </w:p>
        </w:tc>
        <w:tc>
          <w:tcPr>
            <w:tcW w:w="6469" w:type="dxa"/>
            <w:gridSpan w:val="3"/>
          </w:tcPr>
          <w:p w14:paraId="1314C3B4" w14:textId="77777777" w:rsidR="00AA1F72" w:rsidRPr="00692CE3" w:rsidRDefault="00AA1F72" w:rsidP="00EA77BA">
            <w:pPr>
              <w:rPr>
                <w:rFonts w:ascii="Open Sans" w:hAnsi="Open Sans" w:cs="Open Sans"/>
              </w:rPr>
            </w:pPr>
          </w:p>
        </w:tc>
      </w:tr>
      <w:tr w:rsidR="00AA1F72" w:rsidRPr="00692CE3" w14:paraId="045315AB" w14:textId="77777777" w:rsidTr="00AA1F72">
        <w:tc>
          <w:tcPr>
            <w:tcW w:w="2547" w:type="dxa"/>
          </w:tcPr>
          <w:p w14:paraId="2A88B49F" w14:textId="5CA65A8A" w:rsidR="00AA1F72" w:rsidRDefault="00660D9E" w:rsidP="00EA77B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birth</w:t>
            </w:r>
          </w:p>
        </w:tc>
        <w:tc>
          <w:tcPr>
            <w:tcW w:w="6469" w:type="dxa"/>
            <w:gridSpan w:val="3"/>
          </w:tcPr>
          <w:p w14:paraId="5985FD4B" w14:textId="77777777" w:rsidR="00AA1F72" w:rsidRPr="00692CE3" w:rsidRDefault="00AA1F72" w:rsidP="00EA77BA">
            <w:pPr>
              <w:rPr>
                <w:rFonts w:ascii="Open Sans" w:hAnsi="Open Sans" w:cs="Open Sans"/>
              </w:rPr>
            </w:pPr>
          </w:p>
        </w:tc>
      </w:tr>
      <w:tr w:rsidR="00C43CFF" w:rsidRPr="00692CE3" w14:paraId="64EE5E07" w14:textId="77777777" w:rsidTr="00EB2465">
        <w:tc>
          <w:tcPr>
            <w:tcW w:w="9016" w:type="dxa"/>
            <w:gridSpan w:val="4"/>
            <w:shd w:val="clear" w:color="auto" w:fill="E7E6E6" w:themeFill="background2"/>
            <w:vAlign w:val="center"/>
          </w:tcPr>
          <w:p w14:paraId="25D48490" w14:textId="0456B812" w:rsidR="00C43CFF" w:rsidRPr="00C43CFF" w:rsidRDefault="00C43CFF" w:rsidP="00EB2465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Education Details</w:t>
            </w:r>
          </w:p>
        </w:tc>
      </w:tr>
      <w:tr w:rsidR="00660D9E" w:rsidRPr="00692CE3" w14:paraId="27C2BA0D" w14:textId="77777777" w:rsidTr="00AA1F72">
        <w:tc>
          <w:tcPr>
            <w:tcW w:w="2547" w:type="dxa"/>
          </w:tcPr>
          <w:p w14:paraId="433D0DEA" w14:textId="37EF8713" w:rsidR="00660D9E" w:rsidRDefault="00C43CFF" w:rsidP="00EA77B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Current s</w:t>
            </w:r>
            <w:r w:rsidR="00660D9E">
              <w:rPr>
                <w:rFonts w:ascii="Open Sans" w:hAnsi="Open Sans" w:cs="Open Sans"/>
                <w:b/>
                <w:bCs/>
              </w:rPr>
              <w:t xml:space="preserve">chool / </w:t>
            </w:r>
            <w:r>
              <w:rPr>
                <w:rFonts w:ascii="Open Sans" w:hAnsi="Open Sans" w:cs="Open Sans"/>
                <w:b/>
                <w:bCs/>
              </w:rPr>
              <w:t>c</w:t>
            </w:r>
            <w:r w:rsidR="00660D9E">
              <w:rPr>
                <w:rFonts w:ascii="Open Sans" w:hAnsi="Open Sans" w:cs="Open Sans"/>
                <w:b/>
                <w:bCs/>
              </w:rPr>
              <w:t>ollege</w:t>
            </w:r>
          </w:p>
        </w:tc>
        <w:tc>
          <w:tcPr>
            <w:tcW w:w="6469" w:type="dxa"/>
            <w:gridSpan w:val="3"/>
          </w:tcPr>
          <w:p w14:paraId="184B9C95" w14:textId="77777777" w:rsidR="00660D9E" w:rsidRPr="00692CE3" w:rsidRDefault="00660D9E" w:rsidP="00EA77BA">
            <w:pPr>
              <w:rPr>
                <w:rFonts w:ascii="Open Sans" w:hAnsi="Open Sans" w:cs="Open Sans"/>
              </w:rPr>
            </w:pPr>
          </w:p>
        </w:tc>
      </w:tr>
      <w:tr w:rsidR="00C43CFF" w:rsidRPr="00692CE3" w14:paraId="665BACED" w14:textId="77777777" w:rsidTr="00AA1F72">
        <w:tc>
          <w:tcPr>
            <w:tcW w:w="2547" w:type="dxa"/>
          </w:tcPr>
          <w:p w14:paraId="553A2E96" w14:textId="6605FF8C" w:rsidR="00C43CFF" w:rsidRDefault="00C43CFF" w:rsidP="00EA77B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Year</w:t>
            </w:r>
          </w:p>
        </w:tc>
        <w:tc>
          <w:tcPr>
            <w:tcW w:w="6469" w:type="dxa"/>
            <w:gridSpan w:val="3"/>
          </w:tcPr>
          <w:p w14:paraId="341A0C6E" w14:textId="77777777" w:rsidR="00C43CFF" w:rsidRPr="00692CE3" w:rsidRDefault="00C43CFF" w:rsidP="00EA77BA">
            <w:pPr>
              <w:rPr>
                <w:rFonts w:ascii="Open Sans" w:hAnsi="Open Sans" w:cs="Open Sans"/>
              </w:rPr>
            </w:pPr>
          </w:p>
        </w:tc>
      </w:tr>
      <w:tr w:rsidR="00C43CFF" w:rsidRPr="00692CE3" w14:paraId="267A2B3A" w14:textId="77777777" w:rsidTr="00AA1F72">
        <w:tc>
          <w:tcPr>
            <w:tcW w:w="2547" w:type="dxa"/>
          </w:tcPr>
          <w:p w14:paraId="3F034314" w14:textId="2235F2E0" w:rsidR="00C43CFF" w:rsidRDefault="00C43CFF" w:rsidP="00EA77B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Relevant course(s)</w:t>
            </w:r>
          </w:p>
        </w:tc>
        <w:tc>
          <w:tcPr>
            <w:tcW w:w="6469" w:type="dxa"/>
            <w:gridSpan w:val="3"/>
          </w:tcPr>
          <w:p w14:paraId="7B311EDE" w14:textId="77777777" w:rsidR="00C43CFF" w:rsidRPr="00692CE3" w:rsidRDefault="00C43CFF" w:rsidP="00EA77BA">
            <w:pPr>
              <w:rPr>
                <w:rFonts w:ascii="Open Sans" w:hAnsi="Open Sans" w:cs="Open Sans"/>
              </w:rPr>
            </w:pPr>
          </w:p>
        </w:tc>
      </w:tr>
      <w:tr w:rsidR="00D95C31" w:rsidRPr="00692CE3" w14:paraId="6C493926" w14:textId="77777777" w:rsidTr="00AA1F72">
        <w:tc>
          <w:tcPr>
            <w:tcW w:w="2547" w:type="dxa"/>
          </w:tcPr>
          <w:p w14:paraId="5C577C41" w14:textId="2E7662A8" w:rsidR="00D95C31" w:rsidRDefault="00C43CFF" w:rsidP="00EA77B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Contact name</w:t>
            </w:r>
          </w:p>
        </w:tc>
        <w:tc>
          <w:tcPr>
            <w:tcW w:w="6469" w:type="dxa"/>
            <w:gridSpan w:val="3"/>
          </w:tcPr>
          <w:p w14:paraId="2346C03A" w14:textId="77777777" w:rsidR="00D95C31" w:rsidRPr="00692CE3" w:rsidRDefault="00D95C31" w:rsidP="00EA77BA">
            <w:pPr>
              <w:rPr>
                <w:rFonts w:ascii="Open Sans" w:hAnsi="Open Sans" w:cs="Open Sans"/>
              </w:rPr>
            </w:pPr>
          </w:p>
        </w:tc>
      </w:tr>
      <w:tr w:rsidR="00C43CFF" w:rsidRPr="00692CE3" w14:paraId="10E0C465" w14:textId="77777777" w:rsidTr="00AA1F72">
        <w:tc>
          <w:tcPr>
            <w:tcW w:w="2547" w:type="dxa"/>
          </w:tcPr>
          <w:p w14:paraId="47311BF2" w14:textId="53193425" w:rsidR="00C43CFF" w:rsidRDefault="00C43CFF" w:rsidP="00EA77B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Contact email</w:t>
            </w:r>
          </w:p>
        </w:tc>
        <w:tc>
          <w:tcPr>
            <w:tcW w:w="6469" w:type="dxa"/>
            <w:gridSpan w:val="3"/>
          </w:tcPr>
          <w:p w14:paraId="4209E69C" w14:textId="77777777" w:rsidR="00C43CFF" w:rsidRPr="00692CE3" w:rsidRDefault="00C43CFF" w:rsidP="00EA77BA">
            <w:pPr>
              <w:rPr>
                <w:rFonts w:ascii="Open Sans" w:hAnsi="Open Sans" w:cs="Open Sans"/>
              </w:rPr>
            </w:pPr>
          </w:p>
        </w:tc>
      </w:tr>
      <w:tr w:rsidR="00D058E4" w:rsidRPr="00692CE3" w14:paraId="428DC328" w14:textId="77777777" w:rsidTr="00EB2465">
        <w:tc>
          <w:tcPr>
            <w:tcW w:w="9016" w:type="dxa"/>
            <w:gridSpan w:val="4"/>
            <w:shd w:val="clear" w:color="auto" w:fill="E7E6E6" w:themeFill="background2"/>
            <w:vAlign w:val="center"/>
          </w:tcPr>
          <w:p w14:paraId="0E0DCD68" w14:textId="61CE4E81" w:rsidR="00D058E4" w:rsidRPr="00D058E4" w:rsidRDefault="00D058E4" w:rsidP="00EB2465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058E4">
              <w:rPr>
                <w:rFonts w:ascii="Open Sans" w:hAnsi="Open Sans" w:cs="Open Sans"/>
                <w:b/>
                <w:bCs/>
              </w:rPr>
              <w:t>Placement Details</w:t>
            </w:r>
          </w:p>
        </w:tc>
      </w:tr>
      <w:tr w:rsidR="00D058E4" w:rsidRPr="00692CE3" w14:paraId="44E866FC" w14:textId="77777777" w:rsidTr="00AA1F72">
        <w:tc>
          <w:tcPr>
            <w:tcW w:w="2547" w:type="dxa"/>
          </w:tcPr>
          <w:p w14:paraId="3EAF5953" w14:textId="1D3D6B65" w:rsidR="00D058E4" w:rsidRDefault="0005502C" w:rsidP="00EA77B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Desired</w:t>
            </w:r>
            <w:r w:rsidR="00D058E4">
              <w:rPr>
                <w:rFonts w:ascii="Open Sans" w:hAnsi="Open Sans" w:cs="Open Sans"/>
                <w:b/>
                <w:bCs/>
              </w:rPr>
              <w:t xml:space="preserve"> start date:</w:t>
            </w:r>
          </w:p>
        </w:tc>
        <w:tc>
          <w:tcPr>
            <w:tcW w:w="6469" w:type="dxa"/>
            <w:gridSpan w:val="3"/>
          </w:tcPr>
          <w:p w14:paraId="68028D02" w14:textId="77777777" w:rsidR="00D058E4" w:rsidRPr="00692CE3" w:rsidRDefault="00D058E4" w:rsidP="00EA77BA">
            <w:pPr>
              <w:rPr>
                <w:rFonts w:ascii="Open Sans" w:hAnsi="Open Sans" w:cs="Open Sans"/>
              </w:rPr>
            </w:pPr>
          </w:p>
        </w:tc>
      </w:tr>
      <w:tr w:rsidR="00D058E4" w:rsidRPr="00692CE3" w14:paraId="0319D939" w14:textId="77777777" w:rsidTr="00AA1F72">
        <w:tc>
          <w:tcPr>
            <w:tcW w:w="2547" w:type="dxa"/>
          </w:tcPr>
          <w:p w14:paraId="52A06B71" w14:textId="6E9FAC98" w:rsidR="0005502C" w:rsidRPr="0005502C" w:rsidRDefault="00EB2465" w:rsidP="00EA77BA">
            <w:pPr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b/>
                <w:bCs/>
              </w:rPr>
              <w:t>Placement length</w:t>
            </w:r>
            <w:r w:rsidR="00D058E4">
              <w:rPr>
                <w:rFonts w:ascii="Open Sans" w:hAnsi="Open Sans" w:cs="Open Sans"/>
                <w:b/>
                <w:bCs/>
              </w:rPr>
              <w:t>:</w:t>
            </w:r>
            <w:r w:rsidR="0005502C">
              <w:rPr>
                <w:rFonts w:ascii="Open Sans" w:hAnsi="Open Sans" w:cs="Open Sans"/>
                <w:b/>
                <w:bCs/>
              </w:rPr>
              <w:br/>
            </w:r>
            <w:r w:rsidR="0005502C">
              <w:rPr>
                <w:rFonts w:ascii="Open Sans" w:hAnsi="Open Sans" w:cs="Open Sans"/>
                <w:i/>
                <w:iCs/>
              </w:rPr>
              <w:t>(e.g. days/months)</w:t>
            </w:r>
          </w:p>
        </w:tc>
        <w:tc>
          <w:tcPr>
            <w:tcW w:w="6469" w:type="dxa"/>
            <w:gridSpan w:val="3"/>
          </w:tcPr>
          <w:p w14:paraId="6F469D9F" w14:textId="77777777" w:rsidR="00D058E4" w:rsidRPr="00692CE3" w:rsidRDefault="00D058E4" w:rsidP="00EA77BA">
            <w:pPr>
              <w:rPr>
                <w:rFonts w:ascii="Open Sans" w:hAnsi="Open Sans" w:cs="Open Sans"/>
              </w:rPr>
            </w:pPr>
          </w:p>
        </w:tc>
      </w:tr>
      <w:tr w:rsidR="00852FD0" w:rsidRPr="00692CE3" w14:paraId="0A0C5A40" w14:textId="77777777" w:rsidTr="00852FD0">
        <w:tc>
          <w:tcPr>
            <w:tcW w:w="5240" w:type="dxa"/>
            <w:gridSpan w:val="2"/>
          </w:tcPr>
          <w:p w14:paraId="05F5C653" w14:textId="196FC08B" w:rsidR="00852FD0" w:rsidRDefault="00852FD0" w:rsidP="00EA77B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Are you able to travel to London:</w:t>
            </w:r>
          </w:p>
        </w:tc>
        <w:tc>
          <w:tcPr>
            <w:tcW w:w="1888" w:type="dxa"/>
            <w:vAlign w:val="center"/>
          </w:tcPr>
          <w:p w14:paraId="4AB341FB" w14:textId="07882599" w:rsidR="00852FD0" w:rsidRPr="00692CE3" w:rsidRDefault="00852FD0" w:rsidP="00852FD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YES</w:t>
            </w:r>
          </w:p>
        </w:tc>
        <w:tc>
          <w:tcPr>
            <w:tcW w:w="1888" w:type="dxa"/>
            <w:vAlign w:val="center"/>
          </w:tcPr>
          <w:p w14:paraId="40C6147A" w14:textId="4919BB40" w:rsidR="00852FD0" w:rsidRPr="00692CE3" w:rsidRDefault="00852FD0" w:rsidP="00852FD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</w:t>
            </w:r>
          </w:p>
        </w:tc>
      </w:tr>
      <w:tr w:rsidR="00124923" w:rsidRPr="00692CE3" w14:paraId="2912431A" w14:textId="77777777" w:rsidTr="00852FD0">
        <w:tc>
          <w:tcPr>
            <w:tcW w:w="5240" w:type="dxa"/>
            <w:gridSpan w:val="2"/>
          </w:tcPr>
          <w:p w14:paraId="30CE1224" w14:textId="6C136BA5" w:rsidR="00124923" w:rsidRDefault="00124923" w:rsidP="00124923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If we cannot accommodate the above </w:t>
            </w:r>
            <w:r w:rsidR="00330488">
              <w:rPr>
                <w:rFonts w:ascii="Open Sans" w:hAnsi="Open Sans" w:cs="Open Sans"/>
                <w:b/>
                <w:bCs/>
              </w:rPr>
              <w:t>dates,</w:t>
            </w:r>
            <w:r>
              <w:rPr>
                <w:rFonts w:ascii="Open Sans" w:hAnsi="Open Sans" w:cs="Open Sans"/>
                <w:b/>
                <w:bCs/>
              </w:rPr>
              <w:t xml:space="preserve"> would you be interested in alternatives?</w:t>
            </w:r>
          </w:p>
        </w:tc>
        <w:tc>
          <w:tcPr>
            <w:tcW w:w="1888" w:type="dxa"/>
            <w:vAlign w:val="center"/>
          </w:tcPr>
          <w:p w14:paraId="6C9AC192" w14:textId="215DE89B" w:rsidR="00124923" w:rsidRDefault="00124923" w:rsidP="0012492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YES</w:t>
            </w:r>
          </w:p>
        </w:tc>
        <w:tc>
          <w:tcPr>
            <w:tcW w:w="1888" w:type="dxa"/>
            <w:vAlign w:val="center"/>
          </w:tcPr>
          <w:p w14:paraId="0800FDB8" w14:textId="2AB15495" w:rsidR="00124923" w:rsidRDefault="00124923" w:rsidP="0012492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</w:t>
            </w:r>
          </w:p>
        </w:tc>
      </w:tr>
      <w:tr w:rsidR="002F77A4" w:rsidRPr="00692CE3" w14:paraId="7196D4C1" w14:textId="77777777" w:rsidTr="002F77A4">
        <w:tc>
          <w:tcPr>
            <w:tcW w:w="9016" w:type="dxa"/>
            <w:gridSpan w:val="4"/>
            <w:shd w:val="clear" w:color="auto" w:fill="E7E6E6" w:themeFill="background2"/>
            <w:vAlign w:val="center"/>
          </w:tcPr>
          <w:p w14:paraId="23B1A86B" w14:textId="63D75ECB" w:rsidR="002F77A4" w:rsidRDefault="002F77A4" w:rsidP="002F77A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Why are you interested in a work experience placement in the office of John Milne MP?</w:t>
            </w:r>
          </w:p>
        </w:tc>
      </w:tr>
      <w:tr w:rsidR="002F77A4" w:rsidRPr="00692CE3" w14:paraId="1E34F0C6" w14:textId="77777777" w:rsidTr="00EB2465">
        <w:trPr>
          <w:trHeight w:val="5792"/>
        </w:trPr>
        <w:tc>
          <w:tcPr>
            <w:tcW w:w="9016" w:type="dxa"/>
            <w:gridSpan w:val="4"/>
          </w:tcPr>
          <w:p w14:paraId="02B2BE23" w14:textId="77777777" w:rsidR="002F77A4" w:rsidRDefault="002F77A4" w:rsidP="00124923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2F77A4" w:rsidRPr="00692CE3" w14:paraId="7095BC8D" w14:textId="77777777" w:rsidTr="00852FD0">
        <w:tc>
          <w:tcPr>
            <w:tcW w:w="5240" w:type="dxa"/>
            <w:gridSpan w:val="2"/>
          </w:tcPr>
          <w:p w14:paraId="7E4F3879" w14:textId="25264D7B" w:rsidR="002F77A4" w:rsidRDefault="002F77A4" w:rsidP="00124923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Have you </w:t>
            </w:r>
            <w:r w:rsidR="00080E3C">
              <w:rPr>
                <w:rFonts w:ascii="Open Sans" w:hAnsi="Open Sans" w:cs="Open Sans"/>
                <w:b/>
                <w:bCs/>
              </w:rPr>
              <w:t>done</w:t>
            </w:r>
            <w:r w:rsidR="00330488">
              <w:rPr>
                <w:rFonts w:ascii="Open Sans" w:hAnsi="Open Sans" w:cs="Open Sans"/>
                <w:b/>
                <w:bCs/>
              </w:rPr>
              <w:t xml:space="preserve"> any work experience of volunteer work before?</w:t>
            </w:r>
          </w:p>
        </w:tc>
        <w:tc>
          <w:tcPr>
            <w:tcW w:w="1888" w:type="dxa"/>
            <w:vAlign w:val="center"/>
          </w:tcPr>
          <w:p w14:paraId="40366EC5" w14:textId="35DDC921" w:rsidR="002F77A4" w:rsidRDefault="00330488" w:rsidP="0012492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YES</w:t>
            </w:r>
          </w:p>
        </w:tc>
        <w:tc>
          <w:tcPr>
            <w:tcW w:w="1888" w:type="dxa"/>
            <w:vAlign w:val="center"/>
          </w:tcPr>
          <w:p w14:paraId="03445C4E" w14:textId="10DAAE65" w:rsidR="002F77A4" w:rsidRDefault="00330488" w:rsidP="0012492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</w:t>
            </w:r>
          </w:p>
        </w:tc>
      </w:tr>
      <w:tr w:rsidR="00C43CFF" w:rsidRPr="00692CE3" w14:paraId="26BFC457" w14:textId="77777777" w:rsidTr="00C43CFF">
        <w:tc>
          <w:tcPr>
            <w:tcW w:w="9016" w:type="dxa"/>
            <w:gridSpan w:val="4"/>
            <w:shd w:val="clear" w:color="auto" w:fill="E7E6E6" w:themeFill="background2"/>
          </w:tcPr>
          <w:p w14:paraId="065284DD" w14:textId="3FCB3952" w:rsidR="00C43CFF" w:rsidRPr="00692CE3" w:rsidRDefault="002F77A4" w:rsidP="00EA77B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Please provide details:</w:t>
            </w:r>
            <w:r w:rsidR="00C43CFF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AD57F8" w:rsidRPr="00692CE3" w14:paraId="05203635" w14:textId="77777777" w:rsidTr="00EB2465">
        <w:trPr>
          <w:trHeight w:val="4679"/>
        </w:trPr>
        <w:tc>
          <w:tcPr>
            <w:tcW w:w="9016" w:type="dxa"/>
            <w:gridSpan w:val="4"/>
          </w:tcPr>
          <w:p w14:paraId="4C4B704E" w14:textId="77777777" w:rsidR="00AD57F8" w:rsidRPr="00692CE3" w:rsidRDefault="00AD57F8" w:rsidP="00EA77BA">
            <w:pPr>
              <w:rPr>
                <w:rFonts w:ascii="Open Sans" w:hAnsi="Open Sans" w:cs="Open Sans"/>
              </w:rPr>
            </w:pPr>
          </w:p>
        </w:tc>
      </w:tr>
      <w:bookmarkEnd w:id="0"/>
    </w:tbl>
    <w:p w14:paraId="0272F86C" w14:textId="674ABCFA" w:rsidR="00AA1F72" w:rsidRDefault="00AA1F72" w:rsidP="00EB2465">
      <w:pPr>
        <w:rPr>
          <w:rFonts w:ascii="Open Sans" w:hAnsi="Open Sans" w:cs="Open Sans"/>
        </w:rPr>
      </w:pPr>
    </w:p>
    <w:sectPr w:rsidR="00AA1F72" w:rsidSect="006B78C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F3AE" w14:textId="77777777" w:rsidR="00C93194" w:rsidRDefault="00C93194" w:rsidP="006B78C5">
      <w:pPr>
        <w:spacing w:before="0"/>
      </w:pPr>
      <w:r>
        <w:separator/>
      </w:r>
    </w:p>
  </w:endnote>
  <w:endnote w:type="continuationSeparator" w:id="0">
    <w:p w14:paraId="7D744715" w14:textId="77777777" w:rsidR="00C93194" w:rsidRDefault="00C93194" w:rsidP="006B78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4DBE" w14:textId="3B731BC5" w:rsidR="006B78C5" w:rsidRPr="006B78C5" w:rsidRDefault="006B78C5">
    <w:pPr>
      <w:pStyle w:val="Footer"/>
      <w:rPr>
        <w:rFonts w:ascii="Open Sans" w:hAnsi="Open Sans" w:cs="Open Sans"/>
      </w:rPr>
    </w:pPr>
    <w:r w:rsidRPr="006B78C5">
      <w:rPr>
        <w:rFonts w:ascii="Open Sans" w:hAnsi="Open Sans" w:cs="Open Sans"/>
      </w:rPr>
      <w:t xml:space="preserve">Last Updated: </w:t>
    </w:r>
    <w:r w:rsidR="00400823">
      <w:rPr>
        <w:rFonts w:ascii="Open Sans" w:hAnsi="Open Sans" w:cs="Open Sans"/>
      </w:rPr>
      <w:fldChar w:fldCharType="begin"/>
    </w:r>
    <w:r w:rsidR="00400823">
      <w:rPr>
        <w:rFonts w:ascii="Open Sans" w:hAnsi="Open Sans" w:cs="Open Sans"/>
      </w:rPr>
      <w:instrText xml:space="preserve"> DATE \@ "dd MMMM yyyy" </w:instrText>
    </w:r>
    <w:r w:rsidR="00400823">
      <w:rPr>
        <w:rFonts w:ascii="Open Sans" w:hAnsi="Open Sans" w:cs="Open Sans"/>
      </w:rPr>
      <w:fldChar w:fldCharType="separate"/>
    </w:r>
    <w:r w:rsidR="00080E3C">
      <w:rPr>
        <w:rFonts w:ascii="Open Sans" w:hAnsi="Open Sans" w:cs="Open Sans"/>
        <w:noProof/>
      </w:rPr>
      <w:t>23 April 2025</w:t>
    </w:r>
    <w:r w:rsidR="00400823">
      <w:rPr>
        <w:rFonts w:ascii="Open Sans" w:hAnsi="Open Sans" w:cs="Open Sans"/>
      </w:rPr>
      <w:fldChar w:fldCharType="end"/>
    </w:r>
    <w:r w:rsidR="007651D4">
      <w:rPr>
        <w:rFonts w:ascii="Open Sans" w:hAnsi="Open Sans" w:cs="Open Sans"/>
      </w:rPr>
      <w:tab/>
    </w:r>
    <w:r w:rsidR="007651D4">
      <w:rPr>
        <w:rFonts w:ascii="Open Sans" w:hAnsi="Open Sans" w:cs="Open Sans"/>
      </w:rPr>
      <w:tab/>
    </w:r>
    <w:r w:rsidR="00C04986">
      <w:rPr>
        <w:rFonts w:ascii="Open Sans" w:hAnsi="Open Sans" w:cs="Open Sans"/>
      </w:rPr>
      <w:t xml:space="preserve">Page </w:t>
    </w:r>
    <w:r w:rsidR="00C04986" w:rsidRPr="00C04986">
      <w:rPr>
        <w:rFonts w:ascii="Open Sans" w:hAnsi="Open Sans" w:cs="Open Sans"/>
      </w:rPr>
      <w:fldChar w:fldCharType="begin"/>
    </w:r>
    <w:r w:rsidR="00C04986" w:rsidRPr="00C04986">
      <w:rPr>
        <w:rFonts w:ascii="Open Sans" w:hAnsi="Open Sans" w:cs="Open Sans"/>
      </w:rPr>
      <w:instrText xml:space="preserve"> PAGE   \* MERGEFORMAT </w:instrText>
    </w:r>
    <w:r w:rsidR="00C04986" w:rsidRPr="00C04986">
      <w:rPr>
        <w:rFonts w:ascii="Open Sans" w:hAnsi="Open Sans" w:cs="Open Sans"/>
      </w:rPr>
      <w:fldChar w:fldCharType="separate"/>
    </w:r>
    <w:r w:rsidR="00C04986" w:rsidRPr="00C04986">
      <w:rPr>
        <w:rFonts w:ascii="Open Sans" w:hAnsi="Open Sans" w:cs="Open Sans"/>
        <w:noProof/>
      </w:rPr>
      <w:t>1</w:t>
    </w:r>
    <w:r w:rsidR="00C04986" w:rsidRPr="00C04986">
      <w:rPr>
        <w:rFonts w:ascii="Open Sans" w:hAnsi="Open Sans" w:cs="Open San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7776" w14:textId="77777777" w:rsidR="00C93194" w:rsidRDefault="00C93194" w:rsidP="006B78C5">
      <w:pPr>
        <w:spacing w:before="0"/>
      </w:pPr>
      <w:r>
        <w:separator/>
      </w:r>
    </w:p>
  </w:footnote>
  <w:footnote w:type="continuationSeparator" w:id="0">
    <w:p w14:paraId="46F93432" w14:textId="77777777" w:rsidR="00C93194" w:rsidRDefault="00C93194" w:rsidP="006B78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6921" w14:textId="6657FA70" w:rsidR="006B78C5" w:rsidRDefault="00000000">
    <w:pPr>
      <w:pStyle w:val="Header"/>
    </w:pPr>
    <w:r>
      <w:rPr>
        <w:noProof/>
      </w:rPr>
      <w:pict w14:anchorId="582F78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452818" o:spid="_x0000_s1027" type="#_x0000_t136" alt="" style="position:absolute;margin-left:0;margin-top:0;width:457.9pt;height:178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E7D4" w14:textId="77777777" w:rsidR="008D5401" w:rsidRPr="006B78C5" w:rsidRDefault="008D5401" w:rsidP="008D5401">
    <w:pPr>
      <w:pStyle w:val="Header"/>
      <w:rPr>
        <w:rFonts w:ascii="Open Sans" w:hAnsi="Open Sans" w:cs="Open Sans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81F1787" wp14:editId="3BD68C48">
          <wp:simplePos x="0" y="0"/>
          <wp:positionH relativeFrom="margin">
            <wp:posOffset>57150</wp:posOffset>
          </wp:positionH>
          <wp:positionV relativeFrom="paragraph">
            <wp:posOffset>-40005</wp:posOffset>
          </wp:positionV>
          <wp:extent cx="363855" cy="409575"/>
          <wp:effectExtent l="0" t="0" r="0" b="9525"/>
          <wp:wrapSquare wrapText="bothSides"/>
          <wp:docPr id="6648398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8C5">
      <w:rPr>
        <w:rFonts w:ascii="Open Sans" w:hAnsi="Open Sans" w:cs="Open Sans"/>
      </w:rPr>
      <w:t>Staff Handbook</w:t>
    </w:r>
    <w:r w:rsidRPr="006B78C5">
      <w:rPr>
        <w:rFonts w:ascii="Open Sans" w:hAnsi="Open Sans" w:cs="Open Sans"/>
      </w:rPr>
      <w:br/>
      <w:t>The office of John Milne MP</w:t>
    </w:r>
  </w:p>
  <w:p w14:paraId="6F82A0A1" w14:textId="77777777" w:rsidR="008D5401" w:rsidRDefault="00000000" w:rsidP="008D5401">
    <w:pPr>
      <w:pStyle w:val="Header"/>
      <w:rPr>
        <w:rFonts w:ascii="Open Sans" w:hAnsi="Open Sans" w:cs="Open Sans"/>
        <w:noProof/>
      </w:rPr>
    </w:pPr>
    <w:r>
      <w:rPr>
        <w:rFonts w:ascii="Open Sans" w:hAnsi="Open Sans" w:cs="Open Sans"/>
        <w:noProof/>
      </w:rPr>
      <w:pict w14:anchorId="7AA37DAA">
        <v:rect id="_x0000_i1025" alt="" style="width:446.35pt;height:.05pt;mso-width-percent:0;mso-height-percent:0;mso-width-percent:0;mso-height-percent:0" o:hrpct="989" o:hralign="center" o:hrstd="t" o:hr="t" fillcolor="#a0a0a0" stroked="f"/>
      </w:pict>
    </w:r>
  </w:p>
  <w:p w14:paraId="419AF1C6" w14:textId="77777777" w:rsidR="007651D4" w:rsidRPr="008D5401" w:rsidRDefault="007651D4" w:rsidP="008D5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4058" w14:textId="77F018DA" w:rsidR="006B78C5" w:rsidRDefault="00000000">
    <w:pPr>
      <w:pStyle w:val="Header"/>
    </w:pPr>
    <w:r>
      <w:rPr>
        <w:noProof/>
      </w:rPr>
      <w:pict w14:anchorId="50F64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452817" o:spid="_x0000_s1025" type="#_x0000_t136" alt="" style="position:absolute;margin-left:0;margin-top:0;width:457.9pt;height:178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2"/>
    <w:multiLevelType w:val="multilevel"/>
    <w:tmpl w:val="400ED7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 w15:restartNumberingAfterBreak="0">
    <w:nsid w:val="0ABC7B87"/>
    <w:multiLevelType w:val="hybridMultilevel"/>
    <w:tmpl w:val="6980E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080E"/>
    <w:multiLevelType w:val="multilevel"/>
    <w:tmpl w:val="4864863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0F3929D2"/>
    <w:multiLevelType w:val="hybridMultilevel"/>
    <w:tmpl w:val="4740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79DB"/>
    <w:multiLevelType w:val="hybridMultilevel"/>
    <w:tmpl w:val="12C809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4E58"/>
    <w:multiLevelType w:val="hybridMultilevel"/>
    <w:tmpl w:val="720E0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B8B"/>
    <w:multiLevelType w:val="hybridMultilevel"/>
    <w:tmpl w:val="F57C2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A77F8"/>
    <w:multiLevelType w:val="multilevel"/>
    <w:tmpl w:val="6B26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9C74C40"/>
    <w:multiLevelType w:val="hybridMultilevel"/>
    <w:tmpl w:val="62CA685C"/>
    <w:lvl w:ilvl="0" w:tplc="F23A5A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2241A"/>
    <w:multiLevelType w:val="hybridMultilevel"/>
    <w:tmpl w:val="C89A6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B45BC"/>
    <w:multiLevelType w:val="hybridMultilevel"/>
    <w:tmpl w:val="E62CAD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6C89"/>
    <w:multiLevelType w:val="singleLevel"/>
    <w:tmpl w:val="99799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12" w15:restartNumberingAfterBreak="0">
    <w:nsid w:val="6EF448DB"/>
    <w:multiLevelType w:val="hybridMultilevel"/>
    <w:tmpl w:val="89749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B0785"/>
    <w:multiLevelType w:val="hybridMultilevel"/>
    <w:tmpl w:val="6D2C9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16EDE"/>
    <w:multiLevelType w:val="multilevel"/>
    <w:tmpl w:val="17C2E24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732041215">
    <w:abstractNumId w:val="8"/>
  </w:num>
  <w:num w:numId="2" w16cid:durableId="1762067823">
    <w:abstractNumId w:val="10"/>
  </w:num>
  <w:num w:numId="3" w16cid:durableId="662777224">
    <w:abstractNumId w:val="4"/>
  </w:num>
  <w:num w:numId="4" w16cid:durableId="729422958">
    <w:abstractNumId w:val="12"/>
  </w:num>
  <w:num w:numId="5" w16cid:durableId="2039350219">
    <w:abstractNumId w:val="6"/>
  </w:num>
  <w:num w:numId="6" w16cid:durableId="982737929">
    <w:abstractNumId w:val="1"/>
  </w:num>
  <w:num w:numId="7" w16cid:durableId="470053264">
    <w:abstractNumId w:val="5"/>
  </w:num>
  <w:num w:numId="8" w16cid:durableId="292910934">
    <w:abstractNumId w:val="9"/>
  </w:num>
  <w:num w:numId="9" w16cid:durableId="1254818476">
    <w:abstractNumId w:val="13"/>
  </w:num>
  <w:num w:numId="10" w16cid:durableId="138571914">
    <w:abstractNumId w:val="7"/>
  </w:num>
  <w:num w:numId="11" w16cid:durableId="2056343965">
    <w:abstractNumId w:val="14"/>
  </w:num>
  <w:num w:numId="12" w16cid:durableId="1202207064">
    <w:abstractNumId w:val="0"/>
  </w:num>
  <w:num w:numId="13" w16cid:durableId="173888901">
    <w:abstractNumId w:val="2"/>
  </w:num>
  <w:num w:numId="14" w16cid:durableId="1433286522">
    <w:abstractNumId w:val="11"/>
  </w:num>
  <w:num w:numId="15" w16cid:durableId="2051302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CF"/>
    <w:rsid w:val="0005502C"/>
    <w:rsid w:val="00080E3C"/>
    <w:rsid w:val="000B7CE4"/>
    <w:rsid w:val="0010625D"/>
    <w:rsid w:val="00124923"/>
    <w:rsid w:val="001371EB"/>
    <w:rsid w:val="00182CBF"/>
    <w:rsid w:val="00251128"/>
    <w:rsid w:val="00282FE1"/>
    <w:rsid w:val="0029494E"/>
    <w:rsid w:val="002F77A4"/>
    <w:rsid w:val="00330488"/>
    <w:rsid w:val="003417AA"/>
    <w:rsid w:val="00365E82"/>
    <w:rsid w:val="00400823"/>
    <w:rsid w:val="0046581C"/>
    <w:rsid w:val="00465A4F"/>
    <w:rsid w:val="004824B0"/>
    <w:rsid w:val="004D2E96"/>
    <w:rsid w:val="00523D35"/>
    <w:rsid w:val="0058664A"/>
    <w:rsid w:val="005B5810"/>
    <w:rsid w:val="005E7DCD"/>
    <w:rsid w:val="005F30BD"/>
    <w:rsid w:val="005F65E9"/>
    <w:rsid w:val="00660D9E"/>
    <w:rsid w:val="00692CE3"/>
    <w:rsid w:val="006B1699"/>
    <w:rsid w:val="006B78C5"/>
    <w:rsid w:val="006C2A56"/>
    <w:rsid w:val="00731689"/>
    <w:rsid w:val="007651D4"/>
    <w:rsid w:val="0077629F"/>
    <w:rsid w:val="007A5C82"/>
    <w:rsid w:val="007A7578"/>
    <w:rsid w:val="007D2F8E"/>
    <w:rsid w:val="00851A75"/>
    <w:rsid w:val="00852FD0"/>
    <w:rsid w:val="0085648F"/>
    <w:rsid w:val="008568D7"/>
    <w:rsid w:val="008D5401"/>
    <w:rsid w:val="008D75DD"/>
    <w:rsid w:val="009330C4"/>
    <w:rsid w:val="00936A95"/>
    <w:rsid w:val="009E10FF"/>
    <w:rsid w:val="00AA1F72"/>
    <w:rsid w:val="00AA506C"/>
    <w:rsid w:val="00AD57F8"/>
    <w:rsid w:val="00AE180E"/>
    <w:rsid w:val="00AE209C"/>
    <w:rsid w:val="00AF1BE8"/>
    <w:rsid w:val="00B24ACF"/>
    <w:rsid w:val="00B60332"/>
    <w:rsid w:val="00BA29E0"/>
    <w:rsid w:val="00C00F2C"/>
    <w:rsid w:val="00C02354"/>
    <w:rsid w:val="00C04986"/>
    <w:rsid w:val="00C43CFF"/>
    <w:rsid w:val="00C54F46"/>
    <w:rsid w:val="00C93194"/>
    <w:rsid w:val="00CB2727"/>
    <w:rsid w:val="00D003C8"/>
    <w:rsid w:val="00D058E4"/>
    <w:rsid w:val="00D152C3"/>
    <w:rsid w:val="00D90001"/>
    <w:rsid w:val="00D95C31"/>
    <w:rsid w:val="00E51AE6"/>
    <w:rsid w:val="00EB2465"/>
    <w:rsid w:val="00F024B5"/>
    <w:rsid w:val="00F71351"/>
    <w:rsid w:val="00F77213"/>
    <w:rsid w:val="00F81782"/>
    <w:rsid w:val="00FB79E1"/>
    <w:rsid w:val="3FA075C1"/>
    <w:rsid w:val="5DD1E807"/>
    <w:rsid w:val="7A59F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C5211"/>
  <w15:chartTrackingRefBased/>
  <w15:docId w15:val="{437E1DDF-F514-4CB1-9494-2B0FAEB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CF"/>
    <w:pPr>
      <w:spacing w:before="240" w:after="0" w:line="240" w:lineRule="auto"/>
    </w:pPr>
    <w:rPr>
      <w:rFonts w:ascii="Tahoma" w:hAnsi="Tahom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ACF"/>
    <w:pPr>
      <w:keepNext/>
      <w:keepLines/>
      <w:spacing w:before="360"/>
      <w:outlineLvl w:val="1"/>
    </w:pPr>
    <w:rPr>
      <w:rFonts w:ascii="Georgia" w:eastAsiaTheme="majorEastAsia" w:hAnsi="Georgia" w:cstheme="majorBidi"/>
      <w:color w:val="006548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AC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ACF"/>
    <w:rPr>
      <w:rFonts w:ascii="Tahoma" w:hAnsi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4ACF"/>
    <w:rPr>
      <w:rFonts w:ascii="Georgia" w:eastAsiaTheme="majorEastAsia" w:hAnsi="Georgia" w:cstheme="majorBidi"/>
      <w:color w:val="006548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24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6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78C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78C5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6B78C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78C5"/>
    <w:rPr>
      <w:rFonts w:ascii="Tahoma" w:hAnsi="Tahoma"/>
    </w:rPr>
  </w:style>
  <w:style w:type="character" w:styleId="FollowedHyperlink">
    <w:name w:val="FollowedHyperlink"/>
    <w:basedOn w:val="DefaultParagraphFont"/>
    <w:uiPriority w:val="99"/>
    <w:semiHidden/>
    <w:unhideWhenUsed/>
    <w:rsid w:val="00FB79E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9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c8f72-1ae1-438f-81b2-ea593c011584" xsi:nil="true"/>
    <lcf76f155ced4ddcb4097134ff3c332f xmlns="9481eb5a-47ed-4c5d-8455-eee99ced91ba">
      <Terms xmlns="http://schemas.microsoft.com/office/infopath/2007/PartnerControls"/>
    </lcf76f155ced4ddcb4097134ff3c332f>
    <_dlc_DocIdPersistId xmlns="769c8f72-1ae1-438f-81b2-ea593c011584" xsi:nil="true"/>
    <_dlc_DocId xmlns="769c8f72-1ae1-438f-81b2-ea593c011584">QYTDKXZNPE73-1531734312-869</_dlc_DocId>
    <_dlc_DocIdUrl xmlns="769c8f72-1ae1-438f-81b2-ea593c011584">
      <Url>https://hopuk.sharepoint.com/sites/Horsham_24/_layouts/15/DocIdRedir.aspx?ID=QYTDKXZNPE73-1531734312-869</Url>
      <Description>QYTDKXZNPE73-1531734312-869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32D44079D1B4E8DF09DD71E005D36" ma:contentTypeVersion="14" ma:contentTypeDescription="Create a new document." ma:contentTypeScope="" ma:versionID="6956632206c6a3cc91baca5b6932c41c">
  <xsd:schema xmlns:xsd="http://www.w3.org/2001/XMLSchema" xmlns:xs="http://www.w3.org/2001/XMLSchema" xmlns:p="http://schemas.microsoft.com/office/2006/metadata/properties" xmlns:ns2="769c8f72-1ae1-438f-81b2-ea593c011584" xmlns:ns3="9481eb5a-47ed-4c5d-8455-eee99ced91ba" targetNamespace="http://schemas.microsoft.com/office/2006/metadata/properties" ma:root="true" ma:fieldsID="1d005027e824f93db26305913c785fe8" ns2:_="" ns3:_="">
    <xsd:import namespace="769c8f72-1ae1-438f-81b2-ea593c011584"/>
    <xsd:import namespace="9481eb5a-47ed-4c5d-8455-eee99ced91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8f72-1ae1-438f-81b2-ea593c0115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c20eee3d-65f3-4925-b3f3-48ba20b828e7}" ma:internalName="TaxCatchAll" ma:showField="CatchAllData" ma:web="769c8f72-1ae1-438f-81b2-ea593c011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eb5a-47ed-4c5d-8455-eee99ced9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EF186-19BD-4662-8B07-1AF036B3E42C}">
  <ds:schemaRefs>
    <ds:schemaRef ds:uri="http://schemas.microsoft.com/office/2006/metadata/properties"/>
    <ds:schemaRef ds:uri="http://schemas.microsoft.com/office/infopath/2007/PartnerControls"/>
    <ds:schemaRef ds:uri="769c8f72-1ae1-438f-81b2-ea593c011584"/>
    <ds:schemaRef ds:uri="9481eb5a-47ed-4c5d-8455-eee99ced91ba"/>
  </ds:schemaRefs>
</ds:datastoreItem>
</file>

<file path=customXml/itemProps2.xml><?xml version="1.0" encoding="utf-8"?>
<ds:datastoreItem xmlns:ds="http://schemas.openxmlformats.org/officeDocument/2006/customXml" ds:itemID="{8640EC81-346E-4D24-B536-8404849C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c8f72-1ae1-438f-81b2-ea593c011584"/>
    <ds:schemaRef ds:uri="9481eb5a-47ed-4c5d-8455-eee99ced9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C74CF-C11E-4508-84FD-CB89118E2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09D183-37DE-4CE7-86B4-D6E6DF75B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Georgia</dc:creator>
  <cp:keywords/>
  <dc:description/>
  <cp:lastModifiedBy>OLSON, Jon</cp:lastModifiedBy>
  <cp:revision>22</cp:revision>
  <dcterms:created xsi:type="dcterms:W3CDTF">2025-03-07T09:25:00Z</dcterms:created>
  <dcterms:modified xsi:type="dcterms:W3CDTF">2025-04-23T16:01:00Z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2022-11-17T20:21:56Z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5d0c1910-d042-4b3c-86b6-29969bd9bbd3</vt:lpwstr>
  </property>
  <property fmtid="{D5CDD505-2E9C-101B-9397-08002B2CF9AE}" pid="8" name="MSIP_Label_a8f77787-5df4-43b6-a2a8-8d8b678a318b_ContentBits">
    <vt:lpwstr>0</vt:lpwstr>
  </property>
  <property fmtid="{D5CDD505-2E9C-101B-9397-08002B2CF9AE}" pid="9" name="ContentTypeId">
    <vt:lpwstr>0x0101001D732D44079D1B4E8DF09DD71E005D36</vt:lpwstr>
  </property>
  <property fmtid="{D5CDD505-2E9C-101B-9397-08002B2CF9AE}" pid="10" name="RMKeyword3">
    <vt:lpwstr/>
  </property>
  <property fmtid="{D5CDD505-2E9C-101B-9397-08002B2CF9AE}" pid="11" name="RMKeyword1">
    <vt:lpwstr>3;#Managing Our Team|654995f7-ea9b-4762-8311-20441b7e19f6</vt:lpwstr>
  </property>
  <property fmtid="{D5CDD505-2E9C-101B-9397-08002B2CF9AE}" pid="12" name="MediaServiceImageTags">
    <vt:lpwstr/>
  </property>
  <property fmtid="{D5CDD505-2E9C-101B-9397-08002B2CF9AE}" pid="13" name="RMKeyword4">
    <vt:lpwstr/>
  </property>
  <property fmtid="{D5CDD505-2E9C-101B-9397-08002B2CF9AE}" pid="14" name="RMKeyword2">
    <vt:lpwstr/>
  </property>
  <property fmtid="{D5CDD505-2E9C-101B-9397-08002B2CF9AE}" pid="15" name="ProtectiveMarking">
    <vt:lpwstr>4;#Restricted|03fb2ae6-3ed1-4e8a-b2d7-d39355e21de7</vt:lpwstr>
  </property>
  <property fmtid="{D5CDD505-2E9C-101B-9397-08002B2CF9AE}" pid="16" name="_dlc_DocIdItemGuid">
    <vt:lpwstr>cee45659-3baf-4681-aad0-b919a8b6ae92</vt:lpwstr>
  </property>
</Properties>
</file>